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64" w:rsidRPr="00AB3264" w:rsidRDefault="00AB3264" w:rsidP="00AB3264">
      <w:pPr>
        <w:pStyle w:val="Default"/>
        <w:jc w:val="center"/>
        <w:rPr>
          <w:b/>
          <w:bCs/>
          <w:sz w:val="32"/>
          <w:szCs w:val="22"/>
        </w:rPr>
      </w:pPr>
      <w:bookmarkStart w:id="0" w:name="_GoBack"/>
      <w:bookmarkEnd w:id="0"/>
    </w:p>
    <w:p w:rsidR="00AB3264" w:rsidRDefault="00AB3264" w:rsidP="00AB3264">
      <w:pPr>
        <w:pStyle w:val="Default"/>
        <w:jc w:val="center"/>
        <w:rPr>
          <w:sz w:val="22"/>
          <w:szCs w:val="22"/>
        </w:rPr>
      </w:pPr>
      <w:r w:rsidRPr="00AB3264">
        <w:rPr>
          <w:b/>
          <w:bCs/>
          <w:sz w:val="32"/>
          <w:szCs w:val="22"/>
        </w:rPr>
        <w:t xml:space="preserve">Attestation sur l’honneur de </w:t>
      </w:r>
      <w:r w:rsidR="009C2288">
        <w:rPr>
          <w:b/>
          <w:bCs/>
          <w:sz w:val="32"/>
          <w:szCs w:val="22"/>
        </w:rPr>
        <w:t>conformité</w:t>
      </w:r>
    </w:p>
    <w:p w:rsidR="00AB3264" w:rsidRPr="009C2288" w:rsidRDefault="00AB3264" w:rsidP="007365BF">
      <w:pPr>
        <w:pStyle w:val="Default"/>
        <w:jc w:val="both"/>
        <w:rPr>
          <w:i/>
          <w:sz w:val="20"/>
          <w:szCs w:val="18"/>
        </w:rPr>
      </w:pPr>
      <w:r w:rsidRPr="007365BF">
        <w:rPr>
          <w:sz w:val="20"/>
          <w:szCs w:val="20"/>
        </w:rPr>
        <w:t xml:space="preserve">Établie </w:t>
      </w:r>
      <w:r w:rsidR="007365BF" w:rsidRPr="007365BF">
        <w:rPr>
          <w:sz w:val="20"/>
          <w:szCs w:val="20"/>
        </w:rPr>
        <w:t xml:space="preserve">pour les installations photovoltaïques sur bâtiment de puissance unitaire comprise entre 36 et 250 </w:t>
      </w:r>
      <w:proofErr w:type="spellStart"/>
      <w:r w:rsidR="007365BF" w:rsidRPr="007365BF">
        <w:rPr>
          <w:sz w:val="20"/>
          <w:szCs w:val="20"/>
        </w:rPr>
        <w:t>kWc</w:t>
      </w:r>
      <w:proofErr w:type="spellEnd"/>
      <w:r w:rsidR="007365BF">
        <w:rPr>
          <w:sz w:val="20"/>
          <w:szCs w:val="20"/>
        </w:rPr>
        <w:t>,</w:t>
      </w:r>
      <w:r w:rsidR="007365BF" w:rsidRPr="007365BF">
        <w:rPr>
          <w:sz w:val="20"/>
          <w:szCs w:val="20"/>
        </w:rPr>
        <w:t xml:space="preserve"> conformément à l’arrêté </w:t>
      </w:r>
      <w:r w:rsidR="009C2288" w:rsidRPr="009C2288">
        <w:rPr>
          <w:sz w:val="20"/>
          <w:szCs w:val="20"/>
        </w:rPr>
        <w:t xml:space="preserve">n° 2018-1225 du 29 mai 2018 </w:t>
      </w:r>
      <w:r w:rsidR="009C2288" w:rsidRPr="009C2288">
        <w:rPr>
          <w:i/>
          <w:sz w:val="20"/>
          <w:szCs w:val="20"/>
        </w:rPr>
        <w:t xml:space="preserve">fixant les conditions d'achat de l'électricité produite par les installations implantées sur bâtiment utilisant l'énergie solaire photovoltaïque de puissance installée comprise entre 36 et 250 </w:t>
      </w:r>
      <w:proofErr w:type="spellStart"/>
      <w:r w:rsidR="009C2288" w:rsidRPr="009C2288">
        <w:rPr>
          <w:i/>
          <w:sz w:val="20"/>
          <w:szCs w:val="20"/>
        </w:rPr>
        <w:t>kWc</w:t>
      </w:r>
      <w:proofErr w:type="spellEnd"/>
      <w:r w:rsidR="007365BF" w:rsidRPr="009C2288">
        <w:rPr>
          <w:i/>
          <w:sz w:val="20"/>
          <w:szCs w:val="18"/>
        </w:rPr>
        <w:t>.</w:t>
      </w:r>
    </w:p>
    <w:p w:rsidR="007365BF" w:rsidRDefault="007365BF" w:rsidP="007365BF">
      <w:pPr>
        <w:pStyle w:val="Default"/>
        <w:jc w:val="both"/>
        <w:rPr>
          <w:sz w:val="20"/>
          <w:szCs w:val="18"/>
        </w:rPr>
      </w:pPr>
    </w:p>
    <w:p w:rsidR="007365BF" w:rsidRPr="00AB3264" w:rsidRDefault="007365BF" w:rsidP="007365BF">
      <w:pPr>
        <w:pStyle w:val="Default"/>
        <w:jc w:val="both"/>
        <w:rPr>
          <w:sz w:val="20"/>
          <w:szCs w:val="18"/>
        </w:rPr>
      </w:pPr>
    </w:p>
    <w:p w:rsidR="00AB3264" w:rsidRPr="00AB3264" w:rsidRDefault="00AB3264" w:rsidP="00AB3264">
      <w:pPr>
        <w:pStyle w:val="Default"/>
        <w:rPr>
          <w:sz w:val="20"/>
          <w:szCs w:val="18"/>
        </w:rPr>
      </w:pPr>
    </w:p>
    <w:p w:rsidR="00B6470C" w:rsidRDefault="00AB3264" w:rsidP="00AB3264">
      <w:pPr>
        <w:pStyle w:val="Default"/>
        <w:jc w:val="both"/>
        <w:rPr>
          <w:szCs w:val="22"/>
        </w:rPr>
      </w:pPr>
      <w:r w:rsidRPr="00AB3264">
        <w:rPr>
          <w:szCs w:val="22"/>
        </w:rPr>
        <w:t xml:space="preserve">Nous soussigné(e)s ________________________ </w:t>
      </w:r>
      <w:r w:rsidRPr="00B6470C">
        <w:rPr>
          <w:i/>
          <w:color w:val="A6A6A6" w:themeColor="background1" w:themeShade="A6"/>
          <w:szCs w:val="22"/>
        </w:rPr>
        <w:t>[nom du déclarant]</w:t>
      </w:r>
      <w:r w:rsidRPr="00AB3264">
        <w:rPr>
          <w:szCs w:val="22"/>
        </w:rPr>
        <w:t xml:space="preserve">, attestons </w:t>
      </w:r>
      <w:r w:rsidR="009C2288">
        <w:rPr>
          <w:szCs w:val="22"/>
        </w:rPr>
        <w:t>que</w:t>
      </w:r>
      <w:r w:rsidR="00B6470C">
        <w:rPr>
          <w:szCs w:val="22"/>
        </w:rPr>
        <w:t> :</w:t>
      </w:r>
    </w:p>
    <w:p w:rsidR="00B6470C" w:rsidRDefault="00B6470C" w:rsidP="00AB3264">
      <w:pPr>
        <w:pStyle w:val="Default"/>
        <w:jc w:val="both"/>
      </w:pPr>
    </w:p>
    <w:p w:rsidR="009C2288" w:rsidRPr="00B6470C" w:rsidRDefault="00B6470C" w:rsidP="00B6470C">
      <w:pPr>
        <w:pStyle w:val="Default"/>
        <w:numPr>
          <w:ilvl w:val="0"/>
          <w:numId w:val="1"/>
        </w:numPr>
        <w:jc w:val="both"/>
      </w:pPr>
      <w:r>
        <w:rPr>
          <w:szCs w:val="22"/>
        </w:rPr>
        <w:t xml:space="preserve">l’installation </w:t>
      </w:r>
      <w:r w:rsidRPr="00B9194D">
        <w:t xml:space="preserve">photovoltaïque </w:t>
      </w:r>
      <w:r w:rsidRPr="00AB3264">
        <w:rPr>
          <w:szCs w:val="22"/>
        </w:rPr>
        <w:t>_______________________________</w:t>
      </w:r>
      <w:r>
        <w:rPr>
          <w:szCs w:val="22"/>
        </w:rPr>
        <w:t xml:space="preserve"> </w:t>
      </w:r>
      <w:r w:rsidRPr="00B6470C">
        <w:rPr>
          <w:i/>
          <w:color w:val="A6A6A6" w:themeColor="background1" w:themeShade="A6"/>
          <w:szCs w:val="22"/>
        </w:rPr>
        <w:t>[nom de l’installation déclaré dans la demande d’autorisation d’exploiter et à utiliser dans le cadre du registre des installations de production]</w:t>
      </w:r>
      <w:r>
        <w:t xml:space="preserve">, achevée en date du </w:t>
      </w:r>
      <w:r>
        <w:rPr>
          <w:szCs w:val="22"/>
        </w:rPr>
        <w:t xml:space="preserve">__________________ </w:t>
      </w:r>
      <w:r w:rsidRPr="00B6470C">
        <w:rPr>
          <w:i/>
          <w:color w:val="A6A6A6" w:themeColor="background1" w:themeShade="A6"/>
          <w:szCs w:val="22"/>
        </w:rPr>
        <w:t xml:space="preserve">[date de délivrance de l’attestation de conformité visée par le COTSUEL] </w:t>
      </w:r>
      <w:r>
        <w:t>est </w:t>
      </w:r>
      <w:r w:rsidR="009C2288">
        <w:t xml:space="preserve">conforme aux éléments transmis à </w:t>
      </w:r>
      <w:r w:rsidR="009C2288" w:rsidRPr="00B6470C">
        <w:rPr>
          <w:szCs w:val="22"/>
        </w:rPr>
        <w:t xml:space="preserve">__________________ </w:t>
      </w:r>
      <w:r w:rsidR="009C2288" w:rsidRPr="00B6470C">
        <w:rPr>
          <w:i/>
          <w:color w:val="A6A6A6" w:themeColor="background1" w:themeShade="A6"/>
          <w:szCs w:val="22"/>
        </w:rPr>
        <w:t xml:space="preserve">[EEC / ENERCAL selon le gestionnaire de réseau concerné par le raccordement] </w:t>
      </w:r>
      <w:r w:rsidR="009C2288" w:rsidRPr="00B6470C">
        <w:rPr>
          <w:szCs w:val="22"/>
        </w:rPr>
        <w:t xml:space="preserve">dans le cadre de </w:t>
      </w:r>
      <w:r w:rsidR="00AB3264" w:rsidRPr="00B6470C">
        <w:rPr>
          <w:szCs w:val="22"/>
        </w:rPr>
        <w:t xml:space="preserve">la </w:t>
      </w:r>
      <w:r w:rsidR="007365BF" w:rsidRPr="00B6470C">
        <w:rPr>
          <w:szCs w:val="22"/>
        </w:rPr>
        <w:t xml:space="preserve">demande </w:t>
      </w:r>
      <w:r w:rsidRPr="00246A5F">
        <w:t>de raccordement au réseau public</w:t>
      </w:r>
      <w:r>
        <w:t xml:space="preserve"> qui lui a été adressé ;</w:t>
      </w:r>
    </w:p>
    <w:p w:rsidR="00B6470C" w:rsidRDefault="00B6470C" w:rsidP="00B6470C">
      <w:pPr>
        <w:pStyle w:val="Default"/>
        <w:ind w:left="720"/>
        <w:jc w:val="both"/>
        <w:rPr>
          <w:szCs w:val="22"/>
        </w:rPr>
      </w:pPr>
    </w:p>
    <w:p w:rsidR="00B6470C" w:rsidRDefault="00B6470C" w:rsidP="00B6470C">
      <w:pPr>
        <w:pStyle w:val="Default"/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l’installation </w:t>
      </w:r>
      <w:r w:rsidRPr="00B9194D">
        <w:t>photovoltaïque</w:t>
      </w:r>
      <w:r>
        <w:t xml:space="preserve"> visée au point A </w:t>
      </w:r>
      <w:r>
        <w:rPr>
          <w:szCs w:val="22"/>
        </w:rPr>
        <w:t>:</w:t>
      </w:r>
    </w:p>
    <w:p w:rsidR="00B6470C" w:rsidRPr="00B6470C" w:rsidRDefault="00B6470C" w:rsidP="00B6470C">
      <w:pPr>
        <w:pStyle w:val="Default"/>
        <w:ind w:left="2124"/>
        <w:jc w:val="both"/>
        <w:rPr>
          <w:szCs w:val="22"/>
        </w:rPr>
      </w:pPr>
      <w:r>
        <w:rPr>
          <w:noProof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FDA39" wp14:editId="67B392CC">
                <wp:simplePos x="0" y="0"/>
                <wp:positionH relativeFrom="column">
                  <wp:posOffset>1148080</wp:posOffset>
                </wp:positionH>
                <wp:positionV relativeFrom="paragraph">
                  <wp:posOffset>59690</wp:posOffset>
                </wp:positionV>
                <wp:extent cx="12382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90.4pt;margin-top:4.7pt;width:9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WmymAIAAIwFAAAOAAAAZHJzL2Uyb0RvYy54bWysVE1v2zAMvQ/YfxB0X22nydYGcYogRYcB&#10;RRu0HXpWZSk2IIuapMTJfv0oyXazrthhWA6KaJKP4uPH4urQKrIX1jWgS1qc5ZQIzaFq9Lak359u&#10;Pl1Q4jzTFVOgRUmPwtGr5ccPi87MxQRqUJWwBEG0m3empLX3Zp5ljteiZe4MjNColGBb5lG026yy&#10;rEP0VmWTPP+cdWArY4EL5/DrdVLSZcSXUnB/L6UTnqiS4tt8PG08X8KZLRdsvrXM1A3vn8H+4RUt&#10;azQGHaGumWdkZ5s/oNqGW3Ag/RmHNgMpGy5iDphNkb/J5rFmRsRckBxnRprc/4Pld/uNJU2FtaNE&#10;sxZL9ICkMb1VghSBns64OVo9mo3tJYfXkOtB2jb8YxbkECk9jpSKgyccPxaT84vJjBKOqqKYnueR&#10;8uzV2VjnvwpoSbiU1GLwSCTb3zqPAdF0MAmxNNw0SsWqKU26kl7OED5oHKimCsoohP4Ra2XJnmHl&#10;/SGmglgnVigpjQFCgimlePNHJQKE0g9CIjOYxCQF+B2TcS60L5KqZpVIoWY5/gJvIdjgEaUIGJAl&#10;PnLE7gEGywQyYCeY3j64itjSo3P+t4cl59EjRgbtR+e20WDfA1CYVR852Q8kJWoCSy9QHbFvLKSB&#10;cobfNFi/W+b8hlmcIJw13Ar+Hg+pAOsE/Y2SGuzP974He2xs1FLS4USW1P3YMSsoUd80tvxlMZ2G&#10;EY7CdPZlgoI91bycavSuXQOWHtsaXxevwd6r4SottM+4PFYhKqqY5hi7pNzbQVj7tClw/XCxWkUz&#10;HFvD/K1+NDyAB1ZDfz4dnpk1fRN77P47GKaXzd/0crINnhpWOw+yiY3+ymvPN458bJx+PYWdcipH&#10;q9cluvwFAAD//wMAUEsDBBQABgAIAAAAIQAOS7Je2wAAAAgBAAAPAAAAZHJzL2Rvd25yZXYueG1s&#10;TI/BTsMwEETvSPyDtUhcUOvQVpCGOBVC4hgkCh/gxksc1V67sdOGv2c5wW1Hs5p5U+9m78QZxzQE&#10;UnC/LEAgdcEM1Cv4/HhdlCBS1mS0C4QKvjHBrrm+qnVlwoXe8bzPveAQSpVWYHOOlZSps+h1WoaI&#10;xN5XGL3OLMdemlFfONw7uSqKB+n1QNxgdcQXi91xP3kF81SeTu109BbXrbtb5fjWxqjU7c38/AQi&#10;45z/nuEXn9GhYaZDmMgk4ViXBaNnBdsNCPa5bQ3iwMfjBmRTy/8Dmh8AAAD//wMAUEsBAi0AFAAG&#10;AAgAAAAhALaDOJL+AAAA4QEAABMAAAAAAAAAAAAAAAAAAAAAAFtDb250ZW50X1R5cGVzXS54bWxQ&#10;SwECLQAUAAYACAAAACEAOP0h/9YAAACUAQAACwAAAAAAAAAAAAAAAAAvAQAAX3JlbHMvLnJlbHNQ&#10;SwECLQAUAAYACAAAACEAye1pspgCAACMBQAADgAAAAAAAAAAAAAAAAAuAgAAZHJzL2Uyb0RvYy54&#10;bWxQSwECLQAUAAYACAAAACEADkuyXtsAAAAIAQAADwAAAAAAAAAAAAAAAADyBAAAZHJzL2Rvd25y&#10;ZXYueG1sUEsFBgAAAAAEAAQA8wAAAPoFAAAAAA==&#10;" filled="f" strokecolor="black [3213]"/>
            </w:pict>
          </mc:Fallback>
        </mc:AlternateContent>
      </w:r>
      <w:proofErr w:type="gramStart"/>
      <w:r>
        <w:rPr>
          <w:szCs w:val="22"/>
        </w:rPr>
        <w:t>est</w:t>
      </w:r>
      <w:proofErr w:type="gramEnd"/>
      <w:r>
        <w:rPr>
          <w:szCs w:val="22"/>
        </w:rPr>
        <w:t xml:space="preserve"> implantée sur </w:t>
      </w:r>
      <w:r w:rsidRPr="00B6470C">
        <w:rPr>
          <w:szCs w:val="22"/>
        </w:rPr>
        <w:t xml:space="preserve">toiture </w:t>
      </w:r>
    </w:p>
    <w:p w:rsidR="00B6470C" w:rsidRDefault="00B6470C" w:rsidP="00B6470C">
      <w:pPr>
        <w:pStyle w:val="Default"/>
        <w:ind w:left="2124"/>
        <w:jc w:val="both"/>
        <w:rPr>
          <w:szCs w:val="22"/>
        </w:rPr>
      </w:pPr>
      <w:r>
        <w:rPr>
          <w:noProof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07265" wp14:editId="14314424">
                <wp:simplePos x="0" y="0"/>
                <wp:positionH relativeFrom="column">
                  <wp:posOffset>1148080</wp:posOffset>
                </wp:positionH>
                <wp:positionV relativeFrom="paragraph">
                  <wp:posOffset>61595</wp:posOffset>
                </wp:positionV>
                <wp:extent cx="12382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90.4pt;margin-top:4.85pt;width:9.7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1K8mQIAAIwFAAAOAAAAZHJzL2Uyb0RvYy54bWysVE1v2zAMvQ/YfxB0X23nY2uDOkWQIsOA&#10;oi3aDj2rshQbkEVNUuJkv36UZLtZV+wwzAdZFMlH8Ynk5dWhVWQvrGtAl7Q4yykRmkPV6G1Jvz9t&#10;Pp1T4jzTFVOgRUmPwtGr5ccPl51ZiAnUoCphCYJot+hMSWvvzSLLHK9Fy9wZGKFRKcG2zKNot1ll&#10;WYforcomef4568BWxgIXzuHpdVLSZcSXUnB/J6UTnqiS4t18XG1cX8KaLS/ZYmuZqRveX4P9wy1a&#10;1mgMOkJdM8/IzjZ/QLUNt+BA+jMObQZSNlzEHDCbIn+TzWPNjIi5IDnOjDS5/wfLb/f3ljRVSaeU&#10;aNbiEz0gaUxvlSDTQE9n3AKtHs297SWH25DrQdo2/DELcoiUHkdKxcETjofFZHo+mVPCUVUUs2ke&#10;Kc9enY11/quAloRNSS0Gj0Sy/Y3zGBBNB5MQS8OmUSq+mtKkK+nFHOGDxoFqqqCMQqgfsVaW7Bm+&#10;vD8UIRXEOrFCSWk8DAmmlOLOH5UIEEo/CInMYBKTFOB3TMa50L5IqppVIoWa5/gNwQaPGDoCBmSJ&#10;lxyxe4DBMoEM2OnOvX1wFbGkR+f8bxdLzqNHjAzaj85to8G+B6Awqz5ysh9IStQEll6gOmLdWEgN&#10;5QzfNPh+N8z5e2axg7DXcCr4O1ykAnwn6HeU1GB/vnce7LGwUUtJhx1ZUvdjx6ygRH3TWPIXxWwW&#10;WjgKs/mXCQr2VPNyqtG7dg349AXOH8PjNth7NWylhfYZh8cqREUV0xxjl5R7OwhrnyYFjh8uVqto&#10;hm1rmL/Rj4YH8MBqqM+nwzOzpi9ij9V/C0P3ssWbWk62wVPDaudBNrHQX3nt+caWj4XTj6cwU07l&#10;aPU6RJe/AAAA//8DAFBLAwQUAAYACAAAACEAWbYEmdoAAAAIAQAADwAAAGRycy9kb3ducmV2Lnht&#10;bEyPwU7DMBBE70j8g7VIXBB1aCUSQpwKIXEMEi0f4MZLHNVeu7HThr9nOcFtR7OaedNsF+/EGac0&#10;BlLwsCpAIPXBjDQo+Ny/3VcgUtZktAuECr4xwba9vmp0bcKFPvC8y4PgEEq1VmBzjrWUqbfodVqF&#10;iMTeV5i8ziynQZpJXzjcO7kuikfp9UjcYHXEV4v9cTd7BctcnU7dfPQWN527W+f43sWo1O3N8vIM&#10;IuOS/57hF5/RoWWmQ5jJJOFYVwWjZwVPJQj2uW0D4sBHWYJsG/l/QPsDAAD//wMAUEsBAi0AFAAG&#10;AAgAAAAhALaDOJL+AAAA4QEAABMAAAAAAAAAAAAAAAAAAAAAAFtDb250ZW50X1R5cGVzXS54bWxQ&#10;SwECLQAUAAYACAAAACEAOP0h/9YAAACUAQAACwAAAAAAAAAAAAAAAAAvAQAAX3JlbHMvLnJlbHNQ&#10;SwECLQAUAAYACAAAACEAg2tSvJkCAACMBQAADgAAAAAAAAAAAAAAAAAuAgAAZHJzL2Uyb0RvYy54&#10;bWxQSwECLQAUAAYACAAAACEAWbYEmdoAAAAIAQAADwAAAAAAAAAAAAAAAADzBAAAZHJzL2Rvd25y&#10;ZXYueG1sUEsFBgAAAAAEAAQA8wAAAPoFAAAAAA==&#10;" filled="f" strokecolor="black [3213]"/>
            </w:pict>
          </mc:Fallback>
        </mc:AlternateContent>
      </w:r>
      <w:proofErr w:type="gramStart"/>
      <w:r w:rsidRPr="00B9194D">
        <w:t>remplit</w:t>
      </w:r>
      <w:proofErr w:type="gramEnd"/>
      <w:r w:rsidRPr="00B9194D">
        <w:t xml:space="preserve"> une fonction d’allège</w:t>
      </w:r>
      <w:r>
        <w:rPr>
          <w:noProof/>
          <w:szCs w:val="22"/>
          <w:lang w:eastAsia="fr-FR"/>
        </w:rPr>
        <w:t xml:space="preserve"> </w:t>
      </w:r>
    </w:p>
    <w:p w:rsidR="00B6470C" w:rsidRDefault="00B6470C" w:rsidP="00B6470C">
      <w:pPr>
        <w:pStyle w:val="Default"/>
        <w:ind w:left="2124"/>
        <w:jc w:val="both"/>
      </w:pPr>
      <w:r>
        <w:rPr>
          <w:noProof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40486E" wp14:editId="2B276CA5">
                <wp:simplePos x="0" y="0"/>
                <wp:positionH relativeFrom="column">
                  <wp:posOffset>1148080</wp:posOffset>
                </wp:positionH>
                <wp:positionV relativeFrom="paragraph">
                  <wp:posOffset>48260</wp:posOffset>
                </wp:positionV>
                <wp:extent cx="123825" cy="114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90.4pt;margin-top:3.8pt;width:9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6umAIAAIwFAAAOAAAAZHJzL2Uyb0RvYy54bWysVE1v2zAMvQ/YfxB0X22nydYGcYogRYcB&#10;RRu0HXpWZSk2IImapMTJfv0o+aNZV+wwzAdZFMlH8Ynk4uqgFdkL5xswJS3OckqE4VA1ZlvS7083&#10;ny4o8YGZiikwoqRH4enV8uOHRWvnYgI1qEo4giDGz1tb0joEO88yz2uhmT8DKwwqJTjNAopum1WO&#10;tYiuVTbJ889ZC66yDrjwHk+vOyVdJnwpBQ/3UnoRiCop3i2k1aX1Ja7ZcsHmW8ds3fD+GuwfbqFZ&#10;YzDoCHXNAiM71/wBpRvuwIMMZxx0BlI2XKQcMJsif5PNY82sSLkgOd6ONPn/B8vv9htHmqqkM0oM&#10;0/hED0gaM1slyCzS01o/R6tHu3G95HEbcz1Ip+MfsyCHROlxpFQcAuF4WEzOLyYIzVFVFNPzPFGe&#10;vTpb58NXAZrETUkdBk9Esv2tDxgQTQeTGMvATaNUejVlSFvSyxnCR40H1VRRmYRYP2KtHNkzfPlw&#10;KGIqiHVihZIyeBgT7FJKu3BUIkIo8yAkMoNJTLoAv2MyzoUJRaeqWSW6ULMcvyHY4JFCJ8CILPGS&#10;I3YPMFh2IAN2d+fePrqKVNKjc/63i3XOo0eKDCaMzrox4N4DUJhVH7mzH0jqqIksvUB1xLpx0DWU&#10;t/ymwfe7ZT5smMMOwl7DqRDucZEK8J2g31FSg/v53nm0x8JGLSUtdmRJ/Y8dc4IS9c1gyV8W02ls&#10;4SRMZ18mKLhTzcupxuz0GvDpC5w/lqdttA9q2EoH+hmHxypGRRUzHGOXlAc3COvQTQocP1ysVskM&#10;29aycGseLY/gkdVYn0+HZ+ZsX8QBq/8Ohu5l8ze13NlGTwOrXQDZpEJ/5bXnG1s+FU4/nuJMOZWT&#10;1esQXf4CAAD//wMAUEsDBBQABgAIAAAAIQCmRzx52gAAAAgBAAAPAAAAZHJzL2Rvd25yZXYueG1s&#10;TI/BTsMwEETvSPyDtUhcEHVoRYhCnAohcQwSLR/gxksc1V67sdOGv2c5wW1Hs5p502wX78QZpzQG&#10;UvCwKkAg9cGMNCj43L/dVyBS1mS0C4QKvjHBtr2+anRtwoU+8LzLg+AQSrVWYHOOtZSpt+h1WoWI&#10;xN5XmLzOLKdBmklfONw7uS6KUno9EjdYHfHVYn/czV7BMlenUzcfvcVN5+7WOb53MSp1e7O8PIPI&#10;uOS/Z/jFZ3RomekQZjJJONZVwehZwVMJgn1u24A48PFYgmwb+X9A+wMAAP//AwBQSwECLQAUAAYA&#10;CAAAACEAtoM4kv4AAADhAQAAEwAAAAAAAAAAAAAAAAAAAAAAW0NvbnRlbnRfVHlwZXNdLnhtbFBL&#10;AQItABQABgAIAAAAIQA4/SH/1gAAAJQBAAALAAAAAAAAAAAAAAAAAC8BAABfcmVscy8ucmVsc1BL&#10;AQItABQABgAIAAAAIQBd4R6umAIAAIwFAAAOAAAAAAAAAAAAAAAAAC4CAABkcnMvZTJvRG9jLnht&#10;bFBLAQItABQABgAIAAAAIQCmRzx52gAAAAgBAAAPAAAAAAAAAAAAAAAAAPIEAABkcnMvZG93bnJl&#10;di54bWxQSwUGAAAAAAQABADzAAAA+QUAAAAA&#10;" filled="f" strokecolor="black [3213]"/>
            </w:pict>
          </mc:Fallback>
        </mc:AlternateContent>
      </w:r>
      <w:proofErr w:type="gramStart"/>
      <w:r w:rsidRPr="00B9194D">
        <w:t>remplit</w:t>
      </w:r>
      <w:proofErr w:type="gramEnd"/>
      <w:r w:rsidRPr="00B9194D">
        <w:t xml:space="preserve"> une fonction de bardage</w:t>
      </w:r>
    </w:p>
    <w:p w:rsidR="00B6470C" w:rsidRDefault="00B6470C" w:rsidP="00B6470C">
      <w:pPr>
        <w:pStyle w:val="Default"/>
        <w:ind w:left="2124"/>
        <w:jc w:val="both"/>
      </w:pPr>
      <w:r>
        <w:rPr>
          <w:noProof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7FB0C3" wp14:editId="17ACF2DF">
                <wp:simplePos x="0" y="0"/>
                <wp:positionH relativeFrom="column">
                  <wp:posOffset>1148080</wp:posOffset>
                </wp:positionH>
                <wp:positionV relativeFrom="paragraph">
                  <wp:posOffset>44450</wp:posOffset>
                </wp:positionV>
                <wp:extent cx="123825" cy="114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90.4pt;margin-top:3.5pt;width:9.7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inmQIAAIwFAAAOAAAAZHJzL2Uyb0RvYy54bWysVFFP2zAQfp+0/2D5fSQpLYOKFFVFnSYh&#10;QMDEs3HsJpLj82y3affrd7aTUBjaw7Q8OD7f3Xe+z3d3ebVvFdkJ6xrQJS1OckqE5lA1elPSH0/r&#10;L+eUOM90xRRoUdKDcPRq8fnTZWfmYgI1qEpYgiDazTtT0tp7M88yx2vRMncCRmhUSrAt8yjaTVZZ&#10;1iF6q7JJnp9lHdjKWODCOTy9Tkq6iPhSCu7vpHTCE1VSvJuPq43rS1izxSWbbywzdcP7a7B/uEXL&#10;Go1BR6hr5hnZ2uYPqLbhFhxIf8KhzUDKhouYA2ZT5O+yeayZETEXJMeZkSb3/2D57e7ekqYq6Rkl&#10;mrX4RA9IGtMbJchZoKczbo5Wj+be9pLDbch1L20b/pgF2UdKDyOlYu8Jx8Nicno+mVHCUVUU09M8&#10;Up69Ohvr/DcBLQmbkloMHolkuxvnMSCaDiYhloZ1o1R8NaVJV9KLGcIHjQPVVEEZhVA/YqUs2TF8&#10;eb8vQiqIdWSFktJ4GBJMKcWdPygRIJR+EBKZwSQmKcBbTMa50L5IqppVIoWa5fgNwQaPGDoCBmSJ&#10;lxyxe4DBMoEM2OnOvX1wFbGkR+f8bxdLzqNHjAzaj85to8F+BKAwqz5ysh9IStQEll6gOmDdWEgN&#10;5QxfN/h+N8z5e2axg7DXcCr4O1ykAnwn6HeU1GB/fXQe7LGwUUtJhx1ZUvdzy6ygRH3XWPIXxXQa&#10;WjgK09nXCQr2WPNyrNHbdgX49AXOH8PjNth7NWylhfYZh8cyREUV0xxjl5R7OwgrnyYFjh8ulsto&#10;hm1rmL/Rj4YH8MBqqM+n/TOzpi9ij9V/C0P3svm7Wk62wVPDcutBNrHQX3nt+caWj4XTj6cwU47l&#10;aPU6RBe/AQAA//8DAFBLAwQUAAYACAAAACEASbsgLdoAAAAIAQAADwAAAGRycy9kb3ducmV2Lnht&#10;bEyPwU7DMBBE70j8g7VIXBC1aQVEIU6FkDgGicIHuPESR7XXbuy04e9ZTnDb0axm3jTbJXhxwimP&#10;kTTcrRQIpD7akQYNnx+vtxWIXAxZ4yOhhm/MsG0vLxpT23imdzztyiA4hHJtNLhSUi1l7h0Gk1cx&#10;IbH3FadgCstpkHYyZw4PXq6VepDBjMQNziR8cdgfdnPQsMzV8djNh+Bw0/mbdUlvXUpaX18tz08g&#10;Ci7l7xl+8RkdWmbax5lsFp51pRi9aHjkSexz2wbEno97BbJt5P8B7Q8AAAD//wMAUEsBAi0AFAAG&#10;AAgAAAAhALaDOJL+AAAA4QEAABMAAAAAAAAAAAAAAAAAAAAAAFtDb250ZW50X1R5cGVzXS54bWxQ&#10;SwECLQAUAAYACAAAACEAOP0h/9YAAACUAQAACwAAAAAAAAAAAAAAAAAvAQAAX3JlbHMvLnJlbHNQ&#10;SwECLQAUAAYACAAAACEAMqQ4p5kCAACMBQAADgAAAAAAAAAAAAAAAAAuAgAAZHJzL2Uyb0RvYy54&#10;bWxQSwECLQAUAAYACAAAACEASbsgLdoAAAAIAQAADwAAAAAAAAAAAAAAAADzBAAAZHJzL2Rvd25y&#10;ZXYueG1sUEsFBgAAAAAEAAQA8wAAAPoFAAAAAA==&#10;" filled="f" strokecolor="black [3213]"/>
            </w:pict>
          </mc:Fallback>
        </mc:AlternateContent>
      </w:r>
      <w:proofErr w:type="gramStart"/>
      <w:r w:rsidRPr="00B9194D">
        <w:t>remplit</w:t>
      </w:r>
      <w:proofErr w:type="gramEnd"/>
      <w:r w:rsidRPr="00B9194D">
        <w:t xml:space="preserve"> une fonction</w:t>
      </w:r>
      <w:r>
        <w:t xml:space="preserve"> </w:t>
      </w:r>
      <w:r w:rsidRPr="00B9194D">
        <w:t>de brise-soleil</w:t>
      </w:r>
    </w:p>
    <w:p w:rsidR="00B6470C" w:rsidRDefault="00B6470C" w:rsidP="00B6470C">
      <w:pPr>
        <w:pStyle w:val="Default"/>
        <w:ind w:left="2124"/>
        <w:jc w:val="both"/>
      </w:pPr>
      <w:r>
        <w:rPr>
          <w:noProof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EE1A2B" wp14:editId="296ED690">
                <wp:simplePos x="0" y="0"/>
                <wp:positionH relativeFrom="column">
                  <wp:posOffset>1148080</wp:posOffset>
                </wp:positionH>
                <wp:positionV relativeFrom="paragraph">
                  <wp:posOffset>31115</wp:posOffset>
                </wp:positionV>
                <wp:extent cx="123825" cy="1143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90.4pt;margin-top:2.45pt;width:9.7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WgmQIAAIwFAAAOAAAAZHJzL2Uyb0RvYy54bWysVFFP2zAQfp+0/2D5fSQp7YCKFFVFnSYh&#10;QMDEs3HsJpLj82y3affrd7aTUBjaw7Q8OD7f3Xe+z3d3ebVvFdkJ6xrQJS1OckqE5lA1elPSH0/r&#10;L+eUOM90xRRoUdKDcPRq8fnTZWfmYgI1qEpYgiDazTtT0tp7M88yx2vRMncCRmhUSrAt8yjaTVZZ&#10;1iF6q7JJnn/NOrCVscCFc3h6nZR0EfGlFNzfSemEJ6qkeDcfVxvXl7Bmi0s231hm6ob312D/cIuW&#10;NRqDjlDXzDOytc0fUG3DLTiQ/oRDm4GUDRcxB8ymyN9l81gzI2IuSI4zI03u/8Hy2929JU1V0jNK&#10;NGvxiR6QNKY3SpCzQE9n3BytHs297SWH25DrXto2/DELso+UHkZKxd4TjofF5PR8MqOEo6oopqd5&#10;pDx7dTbW+W8CWhI2JbUYPBLJdjfOY0A0HUxCLA3rRqn4akqTrqQXM4QPGgeqqYIyCqF+xEpZsmP4&#10;8n5fhFQQ68gKJaXxMCSYUoo7f1AiQCj9ICQyg0lMUoC3mIxzoX2RVDWrRAo1y/Ebgg0eMXQEDMgS&#10;Lzli9wCDZQIZsNOde/vgKmJJj8753y6WnEePGBm0H53bRoP9CEBhVn3kZD+QlKgJLL1AdcC6sZAa&#10;yhm+bvD9bpjz98xiB2Gv4VTwd7hIBfhO0O8oqcH++ug82GNho5aSDjuypO7nlllBifquseQviuk0&#10;tHAUprOzCQr2WPNyrNHbdgX49AXOH8PjNth7NWylhfYZh8cyREUV0xxjl5R7OwgrnyYFjh8ulsto&#10;hm1rmL/Rj4YH8MBqqM+n/TOzpi9ij9V/C0P3svm7Wk62wVPDcutBNrHQX3nt+caWj4XTj6cwU47l&#10;aPU6RBe/AQAA//8DAFBLAwQUAAYACAAAACEA3NqWrdoAAAAIAQAADwAAAGRycy9kb3ducmV2Lnht&#10;bEyPwU7DMBBE70j8g7VIXBB1SBFKQ5wKIXEMEi0f4MZLHNVeu7HThr9nOcFtR7OaedNsF+/EGac0&#10;BlLwsCpAIPXBjDQo+Ny/3VcgUtZktAuECr4xwba9vmp0bcKFPvC8y4PgEEq1VmBzjrWUqbfodVqF&#10;iMTeV5i8ziynQZpJXzjcO1kWxZP0eiRusDriq8X+uJu9gmWuTqduPnqL687dlTm+dzEqdXuzvDyD&#10;yLjkv2f4xWd0aJnpEGYySTjWVcHoWcHjBgT73LYGceCj3IBsG/l/QPsDAAD//wMAUEsBAi0AFAAG&#10;AAgAAAAhALaDOJL+AAAA4QEAABMAAAAAAAAAAAAAAAAAAAAAAFtDb250ZW50X1R5cGVzXS54bWxQ&#10;SwECLQAUAAYACAAAACEAOP0h/9YAAACUAQAACwAAAAAAAAAAAAAAAAAvAQAAX3JlbHMvLnJlbHNQ&#10;SwECLQAUAAYACAAAACEAF2cloJkCAACMBQAADgAAAAAAAAAAAAAAAAAuAgAAZHJzL2Uyb0RvYy54&#10;bWxQSwECLQAUAAYACAAAACEA3NqWrdoAAAAIAQAADwAAAAAAAAAAAAAAAADzBAAAZHJzL2Rvd25y&#10;ZXYueG1sUEsFBgAAAAAEAAQA8wAAAPoFAAAAAA==&#10;" filled="f" strokecolor="black [3213]"/>
            </w:pict>
          </mc:Fallback>
        </mc:AlternateContent>
      </w:r>
      <w:proofErr w:type="gramStart"/>
      <w:r w:rsidRPr="00B9194D">
        <w:t>remplit</w:t>
      </w:r>
      <w:proofErr w:type="gramEnd"/>
      <w:r w:rsidRPr="00B9194D">
        <w:t xml:space="preserve"> une fonction</w:t>
      </w:r>
      <w:r>
        <w:t xml:space="preserve"> </w:t>
      </w:r>
      <w:r w:rsidRPr="00B9194D">
        <w:t>de garde-corps</w:t>
      </w:r>
    </w:p>
    <w:p w:rsidR="00B6470C" w:rsidRDefault="00B6470C" w:rsidP="00B6470C">
      <w:pPr>
        <w:pStyle w:val="Default"/>
        <w:ind w:left="2124"/>
        <w:jc w:val="both"/>
      </w:pPr>
      <w:r>
        <w:rPr>
          <w:noProof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2A1E38" wp14:editId="16D5FDE6">
                <wp:simplePos x="0" y="0"/>
                <wp:positionH relativeFrom="column">
                  <wp:posOffset>1148080</wp:posOffset>
                </wp:positionH>
                <wp:positionV relativeFrom="paragraph">
                  <wp:posOffset>36830</wp:posOffset>
                </wp:positionV>
                <wp:extent cx="123825" cy="114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90.4pt;margin-top:2.9pt;width:9.7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qNmQIAAIwFAAAOAAAAZHJzL2Uyb0RvYy54bWysVEtv2zAMvg/YfxB0X22nydYGdYogRYYB&#10;RRu0HXpWZSk2IImapMTJfv0o+dGsK3YYloMimuRH8ePj6vqgFdkL5xswJS3OckqE4VA1ZlvS70/r&#10;TxeU+MBMxRQYUdKj8PR68fHDVWvnYgI1qEo4giDGz1tb0joEO88yz2uhmT8DKwwqJTjNAopum1WO&#10;tYiuVTbJ889ZC66yDrjwHr/edEq6SPhSCh7upfQiEFVSfFtIp0vnSzyzxRWbbx2zdcP7Z7B/eIVm&#10;jcGgI9QNC4zsXPMHlG64Aw8ynHHQGUjZcJFywGyK/E02jzWzIuWC5Hg70uT/Hyy/228caaqSYqEM&#10;01iiBySNma0S5CLS01o/R6tHu3G95PEacz1Ip+M/ZkEOidLjSKk4BMLxYzE5v5jMKOGoKorpeZ4o&#10;z16drfPhqwBN4qWkDoMnItn+1gcMiKaDSYxlYN0olaqmDGlLejlD+KjxoJoqKpMQ+0eslCN7hpUP&#10;hyKmglgnVigpgx9jgl1K6RaOSkQIZR6ERGYwiUkX4HdMxrkwoehUNatEF2qW428INnik0AkwIkt8&#10;5IjdAwyWHciA3b25t4+uIrX06Jz/7WGd8+iRIoMJo7NuDLj3ABRm1Ufu7AeSOmoiSy9QHbFvHHQD&#10;5S1fN1i/W+bDhjmcIJw13ArhHg+pAOsE/Y2SGtzP975He2xs1FLS4kSW1P/YMScoUd8MtvxlMZ3G&#10;EU7CdPZlgoI71bycasxOrwBLX+D+sTxdo31Qw1U60M+4PJYxKqqY4Ri7pDy4QViFblPg+uFiuUxm&#10;OLaWhVvzaHkEj6zG/nw6PDNn+yYO2P13MEwvm7/p5c42ehpY7gLIJjX6K6893zjyqXH69RR3yqmc&#10;rF6X6OIXAAAA//8DAFBLAwQUAAYACAAAACEASKKTCtoAAAAIAQAADwAAAGRycy9kb3ducmV2Lnht&#10;bEyPwU7DMBBE70j9B2srcUHUoREoCnEqhMQxSJR+gBsvcVR77cZOG/6e5QSn3dGsZt42u8U7ccEp&#10;jYEUPGwKEEh9MCMNCg6fb/cViJQ1Ge0CoYJvTLBrVzeNrk240gde9nkQHEKp1gpszrGWMvUWvU6b&#10;EJHY+wqT15nlNEgz6SuHeye3RfEkvR6JG6yO+GqxP+1nr2CZq/O5m0/eYtm5u22O712MSt2ul5dn&#10;EBmX/HcMv/iMDi0zHcNMJgnHuioYPSt45ME+t5UgjryUFci2kf8faH8AAAD//wMAUEsBAi0AFAAG&#10;AAgAAAAhALaDOJL+AAAA4QEAABMAAAAAAAAAAAAAAAAAAAAAAFtDb250ZW50X1R5cGVzXS54bWxQ&#10;SwECLQAUAAYACAAAACEAOP0h/9YAAACUAQAACwAAAAAAAAAAAAAAAAAvAQAAX3JlbHMvLnJlbHNQ&#10;SwECLQAUAAYACAAAACEAxDeajZkCAACMBQAADgAAAAAAAAAAAAAAAAAuAgAAZHJzL2Uyb0RvYy54&#10;bWxQSwECLQAUAAYACAAAACEASKKTCtoAAAAIAQAADwAAAAAAAAAAAAAAAADzBAAAZHJzL2Rvd25y&#10;ZXYueG1sUEsFBgAAAAAEAAQA8wAAAPoFAAAAAA==&#10;" filled="f" strokecolor="black [3213]"/>
            </w:pict>
          </mc:Fallback>
        </mc:AlternateContent>
      </w:r>
      <w:proofErr w:type="gramStart"/>
      <w:r w:rsidRPr="00B9194D">
        <w:t>remplit</w:t>
      </w:r>
      <w:proofErr w:type="gramEnd"/>
      <w:r w:rsidRPr="00B9194D">
        <w:t xml:space="preserve"> une fonction</w:t>
      </w:r>
      <w:r>
        <w:t xml:space="preserve"> </w:t>
      </w:r>
      <w:r w:rsidRPr="00B9194D">
        <w:t>d’</w:t>
      </w:r>
      <w:proofErr w:type="spellStart"/>
      <w:r w:rsidRPr="00B9194D">
        <w:t>ombrière</w:t>
      </w:r>
      <w:proofErr w:type="spellEnd"/>
    </w:p>
    <w:p w:rsidR="00B6470C" w:rsidRDefault="00B6470C" w:rsidP="00B6470C">
      <w:pPr>
        <w:pStyle w:val="Default"/>
        <w:ind w:left="2124"/>
        <w:jc w:val="both"/>
      </w:pPr>
      <w:r>
        <w:rPr>
          <w:noProof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7A12D5" wp14:editId="28314AA6">
                <wp:simplePos x="0" y="0"/>
                <wp:positionH relativeFrom="column">
                  <wp:posOffset>1148080</wp:posOffset>
                </wp:positionH>
                <wp:positionV relativeFrom="paragraph">
                  <wp:posOffset>52070</wp:posOffset>
                </wp:positionV>
                <wp:extent cx="123825" cy="1143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90.4pt;margin-top:4.1pt;width:9.7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IeKmAIAAIwFAAAOAAAAZHJzL2Uyb0RvYy54bWysVE1v2zAMvQ/YfxB0X22nydYEcYqgRYcB&#10;RRu0HXpWZSk2IImapMTJfv0o+aNZV+wwLAdFNMlH8onk8vKgFdkL5xswJS3OckqE4VA1ZlvS7083&#10;ny4o8YGZiikwoqRH4enl6uOHZWsXYgI1qEo4giDGL1pb0joEu8gyz2uhmT8DKwwqJTjNAopum1WO&#10;tYiuVTbJ889ZC66yDrjwHr9ed0q6SvhSCh7upfQiEFVSzC2k06XzJZ7ZaskWW8ds3fA+DfYPWWjW&#10;GAw6Ql2zwMjONX9A6YY78CDDGQedgZQNF6kGrKbI31TzWDMrUi1IjrcjTf7/wfK7/caRpirpnBLD&#10;ND7RA5LGzFYJMo/0tNYv0OrRblwvebzGWg/S6fiPVZBDovQ4UioOgXD8WEzOLyYzSjiqimJ6nifK&#10;s1dn63z4KkCTeCmpw+CJSLa/9QEDoulgEmMZuGmUSq+mDGkx7RnCR40H1VRRmYTYP+JKObJn+PLh&#10;UMRSEOvECiVl8GMssCsp3cJRiQihzIOQyAwWMekC/I7JOBcmFJ2qZpXoQs1y/A3BBo8UOgFGZIlJ&#10;jtg9wGDZgQzYXc69fXQVqaVH5/xviXXOo0eKDCaMzrox4N4DUFhVH7mzH0jqqIksvUB1xL5x0A2U&#10;t/ymwfe7ZT5smMMJwlnDrRDu8ZAK8J2gv1FSg/v53vdoj42NWkpanMiS+h875gQl6pvBlp8X02kc&#10;4SRMZ18mKLhTzcupxuz0FeDTF7h/LE/XaB/UcJUO9DMuj3WMiipmOMYuKQ9uEK5Ctylw/XCxXicz&#10;HFvLwq15tDyCR1Zjfz4dnpmzfRMH7P47GKaXLd70cmcbPQ2sdwFkkxr9ldeebxz51Dj9eoo75VRO&#10;Vq9LdPULAAD//wMAUEsDBBQABgAIAAAAIQC4mznv2gAAAAgBAAAPAAAAZHJzL2Rvd25yZXYueG1s&#10;TI/BasMwEETvhf6D2EAvJZHrQDCu5RAKPbrQtB+gWFvLRFoplpy4f9/tqb3tMMvMm2a/eCeuOKUx&#10;kIKnTQECqQ9mpEHB58frugKRsiajXSBU8I0J9u39XaNrE270jtdjHgSHUKq1AptzrKVMvUWv0yZE&#10;JPa+wuR1ZjkN0kz6xuHeybIodtLrkbjB6ogvFvvzcfYKlrm6XLr57C1uO/dY5vjWxajUw2o5PIPI&#10;uOS/Z/jFZ3RomekUZjJJONZVwehZQVWCYJ/btiBOfOxKkG0j/w9ofwAAAP//AwBQSwECLQAUAAYA&#10;CAAAACEAtoM4kv4AAADhAQAAEwAAAAAAAAAAAAAAAAAAAAAAW0NvbnRlbnRfVHlwZXNdLnhtbFBL&#10;AQItABQABgAIAAAAIQA4/SH/1gAAAJQBAAALAAAAAAAAAAAAAAAAAC8BAABfcmVscy8ucmVsc1BL&#10;AQItABQABgAIAAAAIQDh9IeKmAIAAIwFAAAOAAAAAAAAAAAAAAAAAC4CAABkcnMvZTJvRG9jLnht&#10;bFBLAQItABQABgAIAAAAIQC4mznv2gAAAAgBAAAPAAAAAAAAAAAAAAAAAPIEAABkcnMvZG93bnJl&#10;di54bWxQSwUGAAAAAAQABADzAAAA+QUAAAAA&#10;" filled="f" strokecolor="black [3213]"/>
            </w:pict>
          </mc:Fallback>
        </mc:AlternateContent>
      </w:r>
      <w:proofErr w:type="gramStart"/>
      <w:r w:rsidRPr="00B9194D">
        <w:t>remplit</w:t>
      </w:r>
      <w:proofErr w:type="gramEnd"/>
      <w:r w:rsidRPr="00B9194D">
        <w:t xml:space="preserve"> une fonction</w:t>
      </w:r>
      <w:r>
        <w:t xml:space="preserve"> </w:t>
      </w:r>
      <w:r w:rsidRPr="00B9194D">
        <w:t>de pergolas</w:t>
      </w:r>
    </w:p>
    <w:p w:rsidR="00B6470C" w:rsidRDefault="00B6470C" w:rsidP="00B6470C">
      <w:pPr>
        <w:pStyle w:val="Default"/>
        <w:ind w:left="2124"/>
        <w:jc w:val="both"/>
        <w:rPr>
          <w:szCs w:val="22"/>
        </w:rPr>
      </w:pPr>
      <w:r>
        <w:rPr>
          <w:noProof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2E27A1" wp14:editId="28B34CF7">
                <wp:simplePos x="0" y="0"/>
                <wp:positionH relativeFrom="column">
                  <wp:posOffset>1148080</wp:posOffset>
                </wp:positionH>
                <wp:positionV relativeFrom="paragraph">
                  <wp:posOffset>38735</wp:posOffset>
                </wp:positionV>
                <wp:extent cx="123825" cy="1143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90.4pt;margin-top:3.05pt;width:9.75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1uTmQIAAI4FAAAOAAAAZHJzL2Uyb0RvYy54bWysVE1v2zAMvQ/YfxB0X22nydYGcYogRYcB&#10;RRu0HXpWZSk2IIuapMTJfv0oyXazrthhWA6OKJKP4uPH4urQKrIX1jWgS1qc5ZQIzaFq9Lak359u&#10;Pl1Q4jzTFVOgRUmPwtGr5ccPi87MxQRqUJWwBEG0m3empLX3Zp5ljteiZe4MjNColGBb5lG026yy&#10;rEP0VmWTPP+cdWArY4EL5/D2OinpMuJLKbi/l9IJT1RJ8W0+fm38voRvtlyw+dYyUze8fwb7h1e0&#10;rNEYdIS6Zp6RnW3+gGobbsGB9Gcc2gykbLiIOWA2Rf4mm8eaGRFzQXKcGWly/w+W3+03ljQV1g7p&#10;0azFGj0ga0xvlSB4hwR1xs3R7tFsbC85PIZsD9K24R/zIIdI6nEkVRw84XhZTM4vJjNKOKqKYnqe&#10;R8zs1dlY578KaEk4lNRi9Egl2986jwHRdDAJsTTcNErFuilNupJezhA+aByopgrKKIQOEmtlyZ5h&#10;7f2hCKkg1okVSkrjZUgwpRRP/qhEgFD6QUjkBpOYpAC/YzLOhfZFUtWsEinULMffEGzwiKEjYECW&#10;+MgRuwcYLBPIgJ3e3NsHVxGbenTO//aw5Dx6xMig/ejcNhrsewAKs+ojJ/uBpERNYOkFqiN2joU0&#10;Us7wmwbrd8uc3zCLM4TthHvB3+NHKsA6QX+ipAb78737YI+tjVpKOpzJkrofO2YFJeqbxqa/LKbT&#10;MMRRmM6+TFCwp5qXU43etWvA0he4gQyPx2Dv1XCUFtpnXB+rEBVVTHOMXVLu7SCsfdoVuIC4WK2i&#10;GQ6uYf5WPxoewAOroT+fDs/Mmr6JPXb/HQzzy+ZvejnZBk8Nq50H2cRGf+W15xuHPjZOv6DCVjmV&#10;o9XrGl3+AgAA//8DAFBLAwQUAAYACAAAACEA3cMlitoAAAAIAQAADwAAAGRycy9kb3ducmV2Lnht&#10;bEyPwU7DMBBE70j8g7VIXBB10qIqCnEqhMQxSJR+gBsvcVR77cZOG/6e5QS3Hc1q5k2zW7wTF5zS&#10;GEhBuSpAIPXBjDQoOHy+PVYgUtZktAuECr4xwa69vWl0bcKVPvCyz4PgEEq1VmBzjrWUqbfodVqF&#10;iMTeV5i8ziynQZpJXzncO7kuiq30eiRusDriq8X+tJ+9gmWuzuduPnmLm849rHN872JU6v5ueXkG&#10;kXHJf8/wi8/o0DLTMcxkknCsq4LRs4JtCYJ9btuAOPLxVIJsG/l/QPsDAAD//wMAUEsBAi0AFAAG&#10;AAgAAAAhALaDOJL+AAAA4QEAABMAAAAAAAAAAAAAAAAAAAAAAFtDb250ZW50X1R5cGVzXS54bWxQ&#10;SwECLQAUAAYACAAAACEAOP0h/9YAAACUAQAACwAAAAAAAAAAAAAAAAAvAQAAX3JlbHMvLnJlbHNQ&#10;SwECLQAUAAYACAAAACEAMAdbk5kCAACOBQAADgAAAAAAAAAAAAAAAAAuAgAAZHJzL2Uyb0RvYy54&#10;bWxQSwECLQAUAAYACAAAACEA3cMlitoAAAAIAQAADwAAAAAAAAAAAAAAAADzBAAAZHJzL2Rvd25y&#10;ZXYueG1sUEsFBgAAAAAEAAQA8wAAAPoFAAAAAA==&#10;" filled="f" strokecolor="black [3213]"/>
            </w:pict>
          </mc:Fallback>
        </mc:AlternateContent>
      </w:r>
      <w:proofErr w:type="gramStart"/>
      <w:r w:rsidRPr="00B9194D">
        <w:t>remplit</w:t>
      </w:r>
      <w:proofErr w:type="gramEnd"/>
      <w:r w:rsidRPr="00B9194D">
        <w:t xml:space="preserve"> une fonction</w:t>
      </w:r>
      <w:r w:rsidRPr="00B6470C">
        <w:t xml:space="preserve"> </w:t>
      </w:r>
      <w:r w:rsidRPr="00B9194D">
        <w:t>de mur-rideau</w:t>
      </w:r>
    </w:p>
    <w:p w:rsidR="00B6470C" w:rsidRDefault="00B6470C" w:rsidP="00AB3264">
      <w:pPr>
        <w:pStyle w:val="Default"/>
        <w:jc w:val="both"/>
        <w:rPr>
          <w:szCs w:val="22"/>
        </w:rPr>
      </w:pPr>
    </w:p>
    <w:p w:rsidR="00B6470C" w:rsidRDefault="00B6470C" w:rsidP="00B6470C">
      <w:pPr>
        <w:pStyle w:val="Default"/>
        <w:numPr>
          <w:ilvl w:val="0"/>
          <w:numId w:val="1"/>
        </w:numPr>
        <w:jc w:val="both"/>
        <w:rPr>
          <w:szCs w:val="22"/>
        </w:rPr>
      </w:pPr>
      <w:r>
        <w:t xml:space="preserve">il n’y a pas, sur la parcelle cadastrale </w:t>
      </w:r>
      <w:r>
        <w:rPr>
          <w:szCs w:val="22"/>
        </w:rPr>
        <w:t xml:space="preserve">numéro ______________________ </w:t>
      </w:r>
      <w:r w:rsidRPr="00CF3EA9">
        <w:rPr>
          <w:i/>
          <w:color w:val="A6A6A6" w:themeColor="background1" w:themeShade="A6"/>
          <w:szCs w:val="22"/>
        </w:rPr>
        <w:t>[numéro de parcelle cadastrale sur laquelle le bâtiment d’implantation est situé]</w:t>
      </w:r>
      <w:r w:rsidR="00CF3EA9">
        <w:rPr>
          <w:szCs w:val="22"/>
        </w:rPr>
        <w:t xml:space="preserve"> </w:t>
      </w:r>
      <w:r>
        <w:t xml:space="preserve">où l’installation </w:t>
      </w:r>
      <w:r w:rsidRPr="00B9194D">
        <w:t>photovoltaïque</w:t>
      </w:r>
      <w:r>
        <w:t xml:space="preserve"> visée au point A est réalisée, </w:t>
      </w:r>
      <w:r w:rsidRPr="00246A5F">
        <w:t xml:space="preserve">une installation </w:t>
      </w:r>
      <w:r w:rsidRPr="00D417A4">
        <w:t xml:space="preserve">utilisant l'énergie solaire photovoltaïque, d'une puissance crête installée </w:t>
      </w:r>
      <w:r>
        <w:t xml:space="preserve">supérieure à 36 </w:t>
      </w:r>
      <w:proofErr w:type="spellStart"/>
      <w:r>
        <w:t>kWc</w:t>
      </w:r>
      <w:proofErr w:type="spellEnd"/>
      <w:r>
        <w:t xml:space="preserve"> et inférieure ou égale à 250 </w:t>
      </w:r>
      <w:proofErr w:type="spellStart"/>
      <w:r>
        <w:t>kWc</w:t>
      </w:r>
      <w:proofErr w:type="spellEnd"/>
      <w:r w:rsidRPr="00246A5F">
        <w:t xml:space="preserve"> </w:t>
      </w:r>
      <w:r>
        <w:t xml:space="preserve">qui </w:t>
      </w:r>
      <w:r w:rsidRPr="00246A5F">
        <w:t xml:space="preserve">bénéficie déjà </w:t>
      </w:r>
      <w:r>
        <w:t>d’une autorisation d’exploiter et d’un contrat d’achat.</w:t>
      </w:r>
    </w:p>
    <w:p w:rsidR="00B6470C" w:rsidRDefault="00B6470C" w:rsidP="00AB3264">
      <w:pPr>
        <w:pStyle w:val="Default"/>
        <w:jc w:val="both"/>
        <w:rPr>
          <w:szCs w:val="22"/>
        </w:rPr>
      </w:pPr>
    </w:p>
    <w:p w:rsidR="00AB3264" w:rsidRPr="00AB3264" w:rsidRDefault="00AB3264" w:rsidP="00AB3264">
      <w:pPr>
        <w:pStyle w:val="Default"/>
        <w:rPr>
          <w:szCs w:val="22"/>
        </w:rPr>
      </w:pPr>
    </w:p>
    <w:p w:rsidR="00AB3264" w:rsidRPr="00AB3264" w:rsidRDefault="00AB3264" w:rsidP="00AB3264">
      <w:pPr>
        <w:pStyle w:val="Default"/>
        <w:ind w:left="2124"/>
        <w:rPr>
          <w:szCs w:val="22"/>
        </w:rPr>
      </w:pPr>
      <w:r w:rsidRPr="00AB3264">
        <w:rPr>
          <w:szCs w:val="22"/>
        </w:rPr>
        <w:t>___________________________ ________________</w:t>
      </w:r>
    </w:p>
    <w:p w:rsidR="00AB3264" w:rsidRDefault="00AB3264" w:rsidP="00AB3264">
      <w:pPr>
        <w:pStyle w:val="Default"/>
        <w:ind w:left="2124"/>
        <w:rPr>
          <w:b/>
          <w:bCs/>
          <w:szCs w:val="22"/>
        </w:rPr>
      </w:pPr>
      <w:r w:rsidRPr="00AB3264">
        <w:rPr>
          <w:b/>
          <w:bCs/>
          <w:szCs w:val="22"/>
        </w:rPr>
        <w:t>Signature du représentant officiel Date</w:t>
      </w:r>
    </w:p>
    <w:p w:rsidR="007365BF" w:rsidRPr="00AB3264" w:rsidRDefault="007365BF" w:rsidP="00AB3264">
      <w:pPr>
        <w:pStyle w:val="Default"/>
        <w:ind w:left="2124"/>
        <w:rPr>
          <w:szCs w:val="22"/>
        </w:rPr>
      </w:pPr>
    </w:p>
    <w:p w:rsidR="00AB3264" w:rsidRPr="00AB3264" w:rsidRDefault="00AB3264" w:rsidP="00AB3264">
      <w:pPr>
        <w:pStyle w:val="Default"/>
        <w:ind w:left="2124"/>
        <w:rPr>
          <w:szCs w:val="22"/>
        </w:rPr>
      </w:pPr>
      <w:r w:rsidRPr="00AB3264">
        <w:rPr>
          <w:szCs w:val="22"/>
        </w:rPr>
        <w:t>___________________________</w:t>
      </w:r>
    </w:p>
    <w:p w:rsidR="00AB3264" w:rsidRDefault="00AB3264" w:rsidP="00AB3264">
      <w:pPr>
        <w:pStyle w:val="Default"/>
        <w:ind w:left="2124"/>
        <w:rPr>
          <w:b/>
          <w:bCs/>
          <w:szCs w:val="22"/>
        </w:rPr>
      </w:pPr>
      <w:r w:rsidRPr="00AB3264">
        <w:rPr>
          <w:b/>
          <w:bCs/>
          <w:szCs w:val="22"/>
        </w:rPr>
        <w:t>Nom (en caractères d’imprimerie)</w:t>
      </w:r>
    </w:p>
    <w:p w:rsidR="007365BF" w:rsidRPr="00AB3264" w:rsidRDefault="007365BF" w:rsidP="00AB3264">
      <w:pPr>
        <w:pStyle w:val="Default"/>
        <w:ind w:left="2124"/>
        <w:rPr>
          <w:szCs w:val="22"/>
        </w:rPr>
      </w:pPr>
    </w:p>
    <w:p w:rsidR="00AB3264" w:rsidRPr="00AB3264" w:rsidRDefault="00AB3264" w:rsidP="00AB3264">
      <w:pPr>
        <w:pStyle w:val="Default"/>
        <w:ind w:left="2124"/>
        <w:rPr>
          <w:szCs w:val="22"/>
        </w:rPr>
      </w:pPr>
      <w:r w:rsidRPr="00AB3264">
        <w:rPr>
          <w:szCs w:val="22"/>
        </w:rPr>
        <w:t>_____________________________________________</w:t>
      </w:r>
    </w:p>
    <w:p w:rsidR="00AB3264" w:rsidRPr="00AB3264" w:rsidRDefault="00AB3264" w:rsidP="00AB3264">
      <w:pPr>
        <w:pStyle w:val="Default"/>
        <w:ind w:left="2124"/>
        <w:rPr>
          <w:szCs w:val="22"/>
        </w:rPr>
      </w:pPr>
      <w:r w:rsidRPr="00AB3264">
        <w:rPr>
          <w:b/>
          <w:bCs/>
          <w:szCs w:val="22"/>
        </w:rPr>
        <w:t>(Titre du représentant officiel autorisé à signer)</w:t>
      </w:r>
    </w:p>
    <w:p w:rsidR="00AB3264" w:rsidRPr="00AB3264" w:rsidRDefault="00AB3264" w:rsidP="00AB3264">
      <w:pPr>
        <w:jc w:val="center"/>
        <w:rPr>
          <w:sz w:val="24"/>
        </w:rPr>
      </w:pPr>
    </w:p>
    <w:p w:rsidR="009C2288" w:rsidRPr="00AB3264" w:rsidRDefault="00AB3264" w:rsidP="00B6470C">
      <w:pPr>
        <w:jc w:val="center"/>
        <w:rPr>
          <w:sz w:val="24"/>
        </w:rPr>
      </w:pPr>
      <w:r w:rsidRPr="00AB3264">
        <w:rPr>
          <w:sz w:val="24"/>
        </w:rPr>
        <w:t xml:space="preserve">Si le représentant officiel n’est pas le propriétaire </w:t>
      </w:r>
      <w:r w:rsidR="009C2288">
        <w:rPr>
          <w:sz w:val="24"/>
        </w:rPr>
        <w:t>de l’installation</w:t>
      </w:r>
      <w:r w:rsidRPr="00AB3264">
        <w:rPr>
          <w:sz w:val="24"/>
        </w:rPr>
        <w:t>, joindre une délégation de signature.</w:t>
      </w:r>
    </w:p>
    <w:sectPr w:rsidR="009C2288" w:rsidRPr="00AB3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7EBA"/>
    <w:multiLevelType w:val="hybridMultilevel"/>
    <w:tmpl w:val="C2C214A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64"/>
    <w:rsid w:val="00170FDB"/>
    <w:rsid w:val="004109E1"/>
    <w:rsid w:val="004A4301"/>
    <w:rsid w:val="00510633"/>
    <w:rsid w:val="006D7084"/>
    <w:rsid w:val="00725E5A"/>
    <w:rsid w:val="007365BF"/>
    <w:rsid w:val="00934726"/>
    <w:rsid w:val="009C2288"/>
    <w:rsid w:val="009F2D67"/>
    <w:rsid w:val="00A019EB"/>
    <w:rsid w:val="00AB3264"/>
    <w:rsid w:val="00B6470C"/>
    <w:rsid w:val="00CF3EA9"/>
    <w:rsid w:val="00D9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B3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uiPriority w:val="99"/>
    <w:rsid w:val="007365BF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B3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uiPriority w:val="99"/>
    <w:rsid w:val="007365BF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ANTOINE</dc:creator>
  <cp:lastModifiedBy>Bastian MORVAN</cp:lastModifiedBy>
  <cp:revision>2</cp:revision>
  <dcterms:created xsi:type="dcterms:W3CDTF">2020-02-27T03:34:00Z</dcterms:created>
  <dcterms:modified xsi:type="dcterms:W3CDTF">2020-02-27T03:34:00Z</dcterms:modified>
</cp:coreProperties>
</file>